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AA3B" w14:textId="1CD3DB90" w:rsidR="0072778C" w:rsidRPr="000446B2" w:rsidRDefault="00101F5A" w:rsidP="00D53DB6">
      <w:pPr>
        <w:jc w:val="center"/>
        <w:outlineLvl w:val="0"/>
        <w:rPr>
          <w:rFonts w:ascii="Neue Haas Grotesk Text Pro" w:hAnsi="Neue Haas Grotesk Text Pro" w:cs="Arial"/>
          <w:b/>
          <w:color w:val="000000"/>
          <w:sz w:val="52"/>
          <w:szCs w:val="52"/>
        </w:rPr>
      </w:pPr>
      <w:r>
        <w:rPr>
          <w:rFonts w:ascii="Neue Haas Grotesk Text Pro" w:hAnsi="Neue Haas Grotesk Text Pro" w:cs="Arial"/>
          <w:b/>
          <w:color w:val="000000"/>
          <w:sz w:val="52"/>
          <w:szCs w:val="52"/>
        </w:rPr>
        <w:br/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52"/>
          <w:szCs w:val="52"/>
        </w:rPr>
        <w:t>FULLMAKT</w:t>
      </w:r>
    </w:p>
    <w:p w14:paraId="7C416A81" w14:textId="77777777" w:rsidR="0072778C" w:rsidRPr="000446B2" w:rsidRDefault="0072778C" w:rsidP="00322BFB">
      <w:pPr>
        <w:rPr>
          <w:rFonts w:ascii="Neue Haas Grotesk Text Pro" w:hAnsi="Neue Haas Grotesk Text Pro"/>
        </w:rPr>
      </w:pPr>
    </w:p>
    <w:p w14:paraId="749FC53B" w14:textId="77777777" w:rsidR="0072778C" w:rsidRPr="000446B2" w:rsidRDefault="0072778C" w:rsidP="00322BFB">
      <w:pPr>
        <w:rPr>
          <w:rFonts w:ascii="Neue Haas Grotesk Text Pro" w:hAnsi="Neue Haas Grotesk Text Pro"/>
        </w:rPr>
      </w:pPr>
    </w:p>
    <w:p w14:paraId="305E57B4" w14:textId="227EB79D" w:rsidR="0072778C" w:rsidRPr="000446B2" w:rsidRDefault="00E138FB" w:rsidP="00D775C6">
      <w:pPr>
        <w:outlineLvl w:val="0"/>
        <w:rPr>
          <w:rFonts w:ascii="Neue Haas Grotesk Text Pro" w:hAnsi="Neue Haas Grotesk Text Pro" w:cs="Arial"/>
          <w:b/>
          <w:color w:val="333333"/>
          <w:sz w:val="28"/>
          <w:szCs w:val="28"/>
        </w:rPr>
      </w:pPr>
      <w:proofErr w:type="spellStart"/>
      <w:r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NIL</w:t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s</w:t>
      </w:r>
      <w:proofErr w:type="spellEnd"/>
      <w:r w:rsidR="00E14D4E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 xml:space="preserve"> </w:t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 xml:space="preserve">landsmøte </w:t>
      </w:r>
      <w:r w:rsidR="000446B2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26</w:t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 xml:space="preserve">. </w:t>
      </w:r>
      <w:r w:rsidR="00846E35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april</w:t>
      </w:r>
      <w:r w:rsidR="00647EB7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 xml:space="preserve"> </w:t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20</w:t>
      </w:r>
      <w:r w:rsidR="00846332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2</w:t>
      </w:r>
      <w:r w:rsidR="000446B2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5</w:t>
      </w:r>
      <w:r w:rsidR="001D064E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.</w:t>
      </w:r>
      <w:r w:rsidR="001D064E" w:rsidRPr="000446B2">
        <w:rPr>
          <w:rFonts w:ascii="Neue Haas Grotesk Text Pro" w:hAnsi="Neue Haas Grotesk Text Pro" w:cs="Arial"/>
          <w:b/>
          <w:color w:val="000000"/>
          <w:sz w:val="28"/>
          <w:szCs w:val="28"/>
        </w:rPr>
        <w:t xml:space="preserve"> </w:t>
      </w:r>
      <w:r w:rsidR="001D064E" w:rsidRPr="000446B2">
        <w:rPr>
          <w:rFonts w:ascii="Neue Haas Grotesk Text Pro" w:hAnsi="Neue Haas Grotesk Text Pro" w:cs="Arial"/>
          <w:bCs/>
          <w:color w:val="FF6600"/>
          <w:sz w:val="28"/>
          <w:szCs w:val="28"/>
        </w:rPr>
        <w:t>Leveringsfrist</w:t>
      </w:r>
      <w:r w:rsidR="0001054A" w:rsidRPr="000446B2">
        <w:rPr>
          <w:rFonts w:ascii="Neue Haas Grotesk Text Pro" w:hAnsi="Neue Haas Grotesk Text Pro" w:cs="Arial"/>
          <w:bCs/>
          <w:color w:val="FF6600"/>
          <w:sz w:val="28"/>
          <w:szCs w:val="28"/>
        </w:rPr>
        <w:t xml:space="preserve"> </w:t>
      </w:r>
      <w:r w:rsidR="000446B2">
        <w:rPr>
          <w:rFonts w:ascii="Neue Haas Grotesk Text Pro" w:hAnsi="Neue Haas Grotesk Text Pro" w:cs="Arial"/>
          <w:bCs/>
          <w:color w:val="FF6600"/>
          <w:sz w:val="28"/>
          <w:szCs w:val="28"/>
        </w:rPr>
        <w:t>22</w:t>
      </w:r>
      <w:r w:rsidR="0001054A" w:rsidRPr="000446B2">
        <w:rPr>
          <w:rFonts w:ascii="Neue Haas Grotesk Text Pro" w:hAnsi="Neue Haas Grotesk Text Pro" w:cs="Arial"/>
          <w:bCs/>
          <w:color w:val="FF6600"/>
          <w:sz w:val="28"/>
          <w:szCs w:val="28"/>
        </w:rPr>
        <w:t>. april kl. 12.</w:t>
      </w:r>
    </w:p>
    <w:p w14:paraId="2E576431" w14:textId="278AD933" w:rsidR="0072778C" w:rsidRPr="000446B2" w:rsidRDefault="0072778C" w:rsidP="00322BFB">
      <w:pPr>
        <w:jc w:val="center"/>
        <w:rPr>
          <w:rFonts w:ascii="Neue Haas Grotesk Text Pro" w:hAnsi="Neue Haas Grotesk Text Pro" w:cs="Arial"/>
          <w:b/>
          <w:color w:val="000000"/>
          <w:sz w:val="28"/>
          <w:szCs w:val="28"/>
        </w:rPr>
      </w:pPr>
    </w:p>
    <w:p w14:paraId="70AF7F94" w14:textId="2E7CBE57" w:rsidR="0072778C" w:rsidRPr="00B22595" w:rsidRDefault="009F6D23" w:rsidP="00900AFE">
      <w:pPr>
        <w:rPr>
          <w:rFonts w:ascii="Neue Haas Grotesk Text Pro" w:hAnsi="Neue Haas Grotesk Text Pro" w:cs="Arial"/>
          <w:b/>
          <w:color w:val="7F7F7F" w:themeColor="text1" w:themeTint="80"/>
          <w:sz w:val="24"/>
          <w:szCs w:val="24"/>
        </w:rPr>
      </w:pPr>
      <w:r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 xml:space="preserve">For å gi din fullmakt til </w:t>
      </w:r>
      <w:r w:rsidR="00211678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>en annen, må du ha satt deg inn i sakene det skal stemmes over</w:t>
      </w:r>
      <w:r w:rsidR="00BE2DCA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 xml:space="preserve"> – og forvisse deg om at den du gir fullmakt til</w:t>
      </w:r>
      <w:r w:rsidR="00411F71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 xml:space="preserve"> </w:t>
      </w:r>
      <w:r w:rsidR="00510A82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>deler dine synspunkter</w:t>
      </w:r>
      <w:r w:rsidR="00211678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>.</w:t>
      </w:r>
      <w:r w:rsidR="009B3434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 xml:space="preserve"> </w:t>
      </w:r>
      <w:r w:rsidR="001E3F21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br/>
      </w:r>
      <w:r w:rsidR="009B3434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Du må </w:t>
      </w:r>
      <w:r w:rsidR="00900AF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inngå </w:t>
      </w:r>
      <w:r w:rsidR="009B3434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avtale med den du gir </w:t>
      </w:r>
      <w:r w:rsidR="00900AF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din </w:t>
      </w:r>
      <w:r w:rsidR="009B3434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fullmakt til</w:t>
      </w:r>
      <w:r w:rsidR="00900AF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– og sende kopi til vedkommende.</w:t>
      </w:r>
      <w:r w:rsidR="00017E69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Hvert medlem kan ha to fullmakter.</w:t>
      </w:r>
    </w:p>
    <w:p w14:paraId="17BE4E93" w14:textId="77777777" w:rsidR="0072778C" w:rsidRPr="00B22595" w:rsidRDefault="00E14D4E" w:rsidP="00322BFB">
      <w:pPr>
        <w:jc w:val="center"/>
        <w:rPr>
          <w:rFonts w:ascii="Neue Haas Grotesk Text Pro" w:hAnsi="Neue Haas Grotesk Text Pro" w:cs="Arial"/>
          <w:b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/>
          <w:noProof/>
          <w:color w:val="7F7F7F" w:themeColor="text1" w:themeTint="8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2F" wp14:editId="109C0A40">
                <wp:simplePos x="0" y="0"/>
                <wp:positionH relativeFrom="column">
                  <wp:posOffset>1529080</wp:posOffset>
                </wp:positionH>
                <wp:positionV relativeFrom="paragraph">
                  <wp:posOffset>201295</wp:posOffset>
                </wp:positionV>
                <wp:extent cx="4038600" cy="43561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F5561" w14:textId="77777777" w:rsidR="00E14D4E" w:rsidRPr="006D6D26" w:rsidRDefault="00E14D4E" w:rsidP="006D6D26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192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20.4pt;margin-top:15.85pt;width:31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pwMgIAAGIEAAAOAAAAZHJzL2Uyb0RvYy54bWysVEtv2zAMvg/YfxB0X+w81xpxiixFhgFB&#10;WyAdelZkKTYmi5qkxM5+/SjZeaD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" filled="f" strokeweight=".5pt">
                <v:textbox>
                  <w:txbxContent>
                    <w:p w14:paraId="1F7F5561" w14:textId="77777777" w:rsidR="00E14D4E" w:rsidRPr="006D6D26" w:rsidRDefault="00E14D4E" w:rsidP="006D6D26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B389C" w14:textId="77777777" w:rsidR="0072778C" w:rsidRPr="00B22595" w:rsidRDefault="0072778C" w:rsidP="00322BFB">
      <w:pPr>
        <w:rPr>
          <w:rFonts w:ascii="Neue Haas Grotesk Text Pro" w:hAnsi="Neue Haas Grotesk Text Pro" w:cs="Arial"/>
          <w:b/>
          <w:color w:val="7F7F7F" w:themeColor="text1" w:themeTint="80"/>
          <w:sz w:val="24"/>
          <w:szCs w:val="24"/>
        </w:rPr>
      </w:pPr>
    </w:p>
    <w:p w14:paraId="2AB7B8BA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Medlem (navn)</w:t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ab/>
      </w:r>
    </w:p>
    <w:p w14:paraId="65367B61" w14:textId="77777777" w:rsidR="0072778C" w:rsidRPr="00B22595" w:rsidRDefault="00E14D4E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/>
          <w:bCs/>
          <w:noProof/>
          <w:color w:val="7F7F7F" w:themeColor="text1" w:themeTint="8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652" wp14:editId="40065C02">
                <wp:simplePos x="0" y="0"/>
                <wp:positionH relativeFrom="column">
                  <wp:posOffset>1529080</wp:posOffset>
                </wp:positionH>
                <wp:positionV relativeFrom="paragraph">
                  <wp:posOffset>102235</wp:posOffset>
                </wp:positionV>
                <wp:extent cx="4038600" cy="438150"/>
                <wp:effectExtent l="0" t="0" r="19050" b="190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BEFF1C" w14:textId="77777777" w:rsidR="00E14D4E" w:rsidRPr="006D6D26" w:rsidRDefault="00E14D4E" w:rsidP="00E14D4E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5652" id="Tekstboks 4" o:spid="_x0000_s1027" type="#_x0000_t202" style="position:absolute;margin-left:120.4pt;margin-top:8.05pt;width:3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" filled="f" strokeweight=".5pt">
                <v:textbox>
                  <w:txbxContent>
                    <w:p w14:paraId="6DBEFF1C" w14:textId="77777777" w:rsidR="00E14D4E" w:rsidRPr="006D6D26" w:rsidRDefault="00E14D4E" w:rsidP="00E14D4E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4DCDE1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gir fullmakt til: </w:t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ab/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ab/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</w:t>
      </w:r>
    </w:p>
    <w:p w14:paraId="6AE0228D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3C37111E" w14:textId="4DE07A2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som </w:t>
      </w:r>
      <w:r w:rsidR="00101F5A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skal</w:t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delta på </w:t>
      </w:r>
      <w:proofErr w:type="spellStart"/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NILs</w:t>
      </w:r>
      <w:proofErr w:type="spellEnd"/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landsmøte </w:t>
      </w:r>
    </w:p>
    <w:p w14:paraId="27988763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218EB27D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7A6230DC" w14:textId="4B09DC78" w:rsidR="0072778C" w:rsidRPr="00B22595" w:rsidRDefault="0072778C" w:rsidP="00D53DB6">
      <w:pPr>
        <w:outlineLvl w:val="0"/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proofErr w:type="gramStart"/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Sted: 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_</w:t>
      </w:r>
      <w:proofErr w:type="gramEnd"/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__________</w:t>
      </w:r>
      <w:r w:rsidR="00865A3E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</w:t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      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 </w:t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Dato: 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_____________________</w:t>
      </w:r>
      <w:r w:rsidR="00B03924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</w:t>
      </w:r>
    </w:p>
    <w:p w14:paraId="23F964C1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319B0B44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240C10AA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7DE7FEE1" w14:textId="2D55D992" w:rsidR="0072778C" w:rsidRPr="00B22595" w:rsidRDefault="0072778C" w:rsidP="00D53DB6">
      <w:pPr>
        <w:outlineLvl w:val="0"/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proofErr w:type="gramStart"/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Underskrift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:   </w:t>
      </w:r>
      <w:proofErr w:type="gramEnd"/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</w:t>
      </w:r>
      <w:r w:rsidR="007C4643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____________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_______________________________</w:t>
      </w:r>
    </w:p>
    <w:p w14:paraId="4829F5A0" w14:textId="77777777" w:rsidR="0072778C" w:rsidRPr="000446B2" w:rsidRDefault="0072778C" w:rsidP="00322BFB">
      <w:pPr>
        <w:rPr>
          <w:rFonts w:ascii="Neue Haas Grotesk Text Pro" w:hAnsi="Neue Haas Grotesk Text Pro" w:cs="Arial"/>
          <w:b/>
          <w:color w:val="000000"/>
          <w:sz w:val="24"/>
          <w:szCs w:val="24"/>
        </w:rPr>
      </w:pPr>
    </w:p>
    <w:p w14:paraId="0CC0C695" w14:textId="77777777" w:rsidR="00E14D4E" w:rsidRPr="000446B2" w:rsidRDefault="00E14D4E" w:rsidP="00322BFB">
      <w:pPr>
        <w:rPr>
          <w:rFonts w:ascii="Neue Haas Grotesk Text Pro" w:hAnsi="Neue Haas Grotesk Text Pro" w:cs="Arial"/>
          <w:b/>
          <w:color w:val="333333"/>
          <w:sz w:val="24"/>
          <w:szCs w:val="24"/>
        </w:rPr>
      </w:pPr>
    </w:p>
    <w:p w14:paraId="5A8EF23B" w14:textId="4690B90C" w:rsidR="00160001" w:rsidRPr="000446B2" w:rsidRDefault="00160001" w:rsidP="00E14D4E">
      <w:pPr>
        <w:rPr>
          <w:rFonts w:ascii="Neue Haas Grotesk Text Pro" w:hAnsi="Neue Haas Grotesk Text Pro" w:cs="Calibri"/>
          <w:bCs/>
          <w:color w:val="FF6600"/>
          <w:sz w:val="24"/>
          <w:szCs w:val="24"/>
        </w:rPr>
      </w:pPr>
      <w:r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Vi ber om at s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ignert</w:t>
      </w:r>
      <w:r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e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 fullmakt</w:t>
      </w:r>
      <w:r w:rsidR="00E14D4E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er 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sendes på e-post til </w:t>
      </w:r>
      <w:hyperlink r:id="rId9" w:history="1">
        <w:r w:rsidR="0072778C" w:rsidRPr="000446B2">
          <w:rPr>
            <w:rStyle w:val="Hyperkobling"/>
            <w:rFonts w:ascii="Neue Haas Grotesk Text Pro" w:hAnsi="Neue Haas Grotesk Text Pro" w:cs="Calibri"/>
            <w:bCs/>
            <w:color w:val="FF6600"/>
            <w:sz w:val="24"/>
            <w:szCs w:val="24"/>
          </w:rPr>
          <w:t>nil@nil.no</w:t>
        </w:r>
      </w:hyperlink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 </w:t>
      </w:r>
      <w:r w:rsidR="00E14D4E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innen</w:t>
      </w:r>
      <w:r w:rsidR="00485907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 </w:t>
      </w:r>
      <w:r w:rsidR="00AB425A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tirs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dag </w:t>
      </w:r>
      <w:r w:rsidR="00101F5A">
        <w:rPr>
          <w:rFonts w:ascii="Neue Haas Grotesk Text Pro" w:hAnsi="Neue Haas Grotesk Text Pro" w:cs="Calibri"/>
          <w:bCs/>
          <w:color w:val="FF6600"/>
          <w:sz w:val="24"/>
          <w:szCs w:val="24"/>
        </w:rPr>
        <w:t>22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. </w:t>
      </w:r>
      <w:r w:rsidR="00C71F7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april </w:t>
      </w:r>
      <w:r w:rsidR="00B17EE6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202</w:t>
      </w:r>
      <w:r w:rsidR="00101F5A">
        <w:rPr>
          <w:rFonts w:ascii="Neue Haas Grotesk Text Pro" w:hAnsi="Neue Haas Grotesk Text Pro" w:cs="Calibri"/>
          <w:bCs/>
          <w:color w:val="FF6600"/>
          <w:sz w:val="24"/>
          <w:szCs w:val="24"/>
        </w:rPr>
        <w:t>5</w:t>
      </w:r>
      <w:r w:rsidR="00971549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 kl</w:t>
      </w:r>
      <w:r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. 1</w:t>
      </w:r>
      <w:r w:rsidR="00163F78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2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. </w:t>
      </w:r>
    </w:p>
    <w:p w14:paraId="38EFB2CD" w14:textId="78B612FB" w:rsidR="00E14D4E" w:rsidRPr="00B22595" w:rsidRDefault="00D775C6" w:rsidP="00E14D4E">
      <w:pPr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</w:pPr>
      <w:r w:rsidRPr="000446B2">
        <w:rPr>
          <w:rFonts w:ascii="Neue Haas Grotesk Text Pro" w:hAnsi="Neue Haas Grotesk Text Pro" w:cstheme="minorHAnsi"/>
          <w:bCs/>
          <w:color w:val="333333"/>
          <w:sz w:val="24"/>
          <w:szCs w:val="24"/>
        </w:rPr>
        <w:br/>
      </w:r>
      <w:r w:rsidR="00CD549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>Administrasjonen</w:t>
      </w:r>
      <w:r w:rsidR="00E14D4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 xml:space="preserve"> må </w:t>
      </w:r>
      <w:r w:rsidR="00160001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 xml:space="preserve">få mulighet til å sjekke om medlemmet har stemmerett - og </w:t>
      </w:r>
      <w:r w:rsidR="00E14D4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>registrere fullmakte</w:t>
      </w:r>
      <w:r w:rsidR="00160001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>ne</w:t>
      </w:r>
      <w:r w:rsidR="00E14D4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 xml:space="preserve"> </w:t>
      </w:r>
      <w:r w:rsidR="00160001" w:rsidRPr="00B22595">
        <w:rPr>
          <w:rFonts w:ascii="Neue Haas Grotesk Text Pro" w:hAnsi="Neue Haas Grotesk Text Pro" w:cstheme="minorHAnsi"/>
          <w:bCs/>
          <w:i/>
          <w:color w:val="7F7F7F" w:themeColor="text1" w:themeTint="80"/>
          <w:sz w:val="24"/>
          <w:szCs w:val="24"/>
        </w:rPr>
        <w:t>før</w:t>
      </w:r>
      <w:r w:rsidR="00E14D4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 xml:space="preserve"> landsmøtet. </w:t>
      </w:r>
    </w:p>
    <w:p w14:paraId="0B2E25F0" w14:textId="04721B25" w:rsidR="00E755A7" w:rsidRPr="00B22595" w:rsidRDefault="00E755A7" w:rsidP="00E755A7">
      <w:pPr>
        <w:rPr>
          <w:rFonts w:ascii="Neue Haas Grotesk Text Pro" w:hAnsi="Neue Haas Grotesk Text Pro" w:cs="Calibri"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Arial"/>
          <w:color w:val="7F7F7F" w:themeColor="text1" w:themeTint="80"/>
          <w:sz w:val="24"/>
          <w:szCs w:val="24"/>
          <w:shd w:val="clear" w:color="auto" w:fill="FFFFFF"/>
        </w:rPr>
        <w:br/>
        <w:t xml:space="preserve">Studentmedlemmer har ikke stemmerett på </w:t>
      </w:r>
      <w:proofErr w:type="spellStart"/>
      <w:r w:rsidRPr="00B22595">
        <w:rPr>
          <w:rFonts w:ascii="Neue Haas Grotesk Text Pro" w:hAnsi="Neue Haas Grotesk Text Pro" w:cs="Arial"/>
          <w:color w:val="7F7F7F" w:themeColor="text1" w:themeTint="80"/>
          <w:sz w:val="24"/>
          <w:szCs w:val="24"/>
          <w:shd w:val="clear" w:color="auto" w:fill="FFFFFF"/>
        </w:rPr>
        <w:t>NILs</w:t>
      </w:r>
      <w:proofErr w:type="spellEnd"/>
      <w:r w:rsidRPr="00B22595">
        <w:rPr>
          <w:rFonts w:ascii="Neue Haas Grotesk Text Pro" w:hAnsi="Neue Haas Grotesk Text Pro" w:cs="Arial"/>
          <w:color w:val="7F7F7F" w:themeColor="text1" w:themeTint="80"/>
          <w:sz w:val="24"/>
          <w:szCs w:val="24"/>
          <w:shd w:val="clear" w:color="auto" w:fill="FFFFFF"/>
        </w:rPr>
        <w:t xml:space="preserve"> landsmøte.</w:t>
      </w:r>
    </w:p>
    <w:p w14:paraId="5EAB357E" w14:textId="77777777" w:rsidR="00E14D4E" w:rsidRPr="00B22595" w:rsidRDefault="00E14D4E" w:rsidP="00322BFB">
      <w:pPr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</w:pPr>
    </w:p>
    <w:p w14:paraId="727653A2" w14:textId="3917CF5C" w:rsidR="0072778C" w:rsidRPr="00B22595" w:rsidRDefault="0072778C" w:rsidP="00322BFB">
      <w:pPr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>Stemmeberettigede</w:t>
      </w:r>
      <w:r w:rsidR="00E14D4E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 medlemmer</w:t>
      </w:r>
      <w:r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 som har mottatt fullmakt</w:t>
      </w:r>
      <w:r w:rsidR="00E14D4E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 på vegne av andre</w:t>
      </w:r>
      <w:r w:rsidR="00160001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, </w:t>
      </w:r>
      <w:r w:rsidR="00BB79D3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må </w:t>
      </w:r>
      <w:r w:rsidR="00163F78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>delta</w:t>
      </w:r>
      <w:r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 på landsmøtet</w:t>
      </w:r>
      <w:r w:rsidR="00BB79D3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>.</w:t>
      </w:r>
    </w:p>
    <w:p w14:paraId="26382D82" w14:textId="77777777" w:rsidR="0072778C" w:rsidRPr="000446B2" w:rsidRDefault="0072778C" w:rsidP="00322BFB">
      <w:pPr>
        <w:rPr>
          <w:rFonts w:ascii="Neue Haas Grotesk Text Pro" w:hAnsi="Neue Haas Grotesk Text Pro" w:cs="Calibri"/>
          <w:sz w:val="24"/>
          <w:szCs w:val="24"/>
        </w:rPr>
      </w:pPr>
      <w:r w:rsidRPr="000446B2">
        <w:rPr>
          <w:rFonts w:ascii="Neue Haas Grotesk Text Pro" w:hAnsi="Neue Haas Grotesk Text Pro" w:cs="Calibri"/>
          <w:sz w:val="24"/>
          <w:szCs w:val="24"/>
        </w:rPr>
        <w:t xml:space="preserve">  </w:t>
      </w:r>
    </w:p>
    <w:p w14:paraId="5436A273" w14:textId="77777777" w:rsidR="0072778C" w:rsidRPr="000446B2" w:rsidRDefault="0072778C" w:rsidP="00322BFB">
      <w:pPr>
        <w:rPr>
          <w:rFonts w:ascii="Neue Haas Grotesk Text Pro" w:hAnsi="Neue Haas Grotesk Text Pro" w:cs="Calibri"/>
          <w:color w:val="FF6600"/>
          <w:sz w:val="24"/>
          <w:szCs w:val="24"/>
        </w:rPr>
      </w:pPr>
      <w:r w:rsidRPr="000446B2">
        <w:rPr>
          <w:rFonts w:ascii="Neue Haas Grotesk Text Pro" w:hAnsi="Neue Haas Grotesk Text Pro" w:cs="Calibri"/>
          <w:color w:val="FF6600"/>
          <w:sz w:val="24"/>
          <w:szCs w:val="24"/>
        </w:rPr>
        <w:t xml:space="preserve">Kun lokalgruppens valgte representant (lokalgruppeleder) kan ha flere enn to fullmakter. Andre stemmeberettigede medlemmer kan kun ha to fullmakter.  </w:t>
      </w:r>
    </w:p>
    <w:p w14:paraId="4F0307E4" w14:textId="77777777" w:rsidR="0072778C" w:rsidRPr="000446B2" w:rsidRDefault="0072778C" w:rsidP="00322BFB">
      <w:pPr>
        <w:rPr>
          <w:rFonts w:ascii="Neue Haas Grotesk Text Pro" w:hAnsi="Neue Haas Grotesk Text Pro" w:cs="Calibri"/>
          <w:sz w:val="24"/>
          <w:szCs w:val="24"/>
        </w:rPr>
      </w:pPr>
    </w:p>
    <w:p w14:paraId="4252A82B" w14:textId="5A775B47" w:rsidR="0072778C" w:rsidRPr="00B22595" w:rsidRDefault="00A04EF5" w:rsidP="00D53DB6">
      <w:pPr>
        <w:outlineLvl w:val="0"/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</w:pPr>
      <w:r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br/>
      </w:r>
      <w:r w:rsidR="0072778C" w:rsidRPr="00B22595"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t xml:space="preserve">Kun de som har betalt </w:t>
      </w:r>
      <w:r w:rsidR="00971549" w:rsidRPr="00B22595"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t xml:space="preserve">hele </w:t>
      </w:r>
      <w:r w:rsidR="0072778C" w:rsidRPr="00B22595"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t>kontingent</w:t>
      </w:r>
      <w:r w:rsidR="00971549" w:rsidRPr="00B22595"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t>en for</w:t>
      </w:r>
      <w:r w:rsidR="0072778C" w:rsidRPr="00B22595"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t xml:space="preserve"> 20</w:t>
      </w:r>
      <w:r w:rsidR="0009227A" w:rsidRPr="00B22595"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t>2</w:t>
      </w:r>
      <w:r w:rsidR="00101F5A" w:rsidRPr="00B22595"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t>4</w:t>
      </w:r>
      <w:r w:rsidR="0072778C" w:rsidRPr="00B22595"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t xml:space="preserve"> har stemmerett</w:t>
      </w:r>
      <w:r w:rsidR="0072778C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>.</w:t>
      </w:r>
    </w:p>
    <w:sectPr w:rsidR="0072778C" w:rsidRPr="00B22595" w:rsidSect="00A565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88060" w14:textId="77777777" w:rsidR="000D5AC0" w:rsidRDefault="000D5AC0">
      <w:r>
        <w:separator/>
      </w:r>
    </w:p>
  </w:endnote>
  <w:endnote w:type="continuationSeparator" w:id="0">
    <w:p w14:paraId="31B644E9" w14:textId="77777777" w:rsidR="000D5AC0" w:rsidRDefault="000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96AF2" w14:textId="77777777" w:rsidR="000D5AC0" w:rsidRDefault="000D5AC0">
      <w:r>
        <w:separator/>
      </w:r>
    </w:p>
  </w:footnote>
  <w:footnote w:type="continuationSeparator" w:id="0">
    <w:p w14:paraId="414EEDA5" w14:textId="77777777" w:rsidR="000D5AC0" w:rsidRDefault="000D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DB62" w14:textId="07CB6BFE" w:rsidR="0072778C" w:rsidRDefault="00B22595">
    <w:pPr>
      <w:pStyle w:val="Topptekst"/>
    </w:pPr>
    <w:r>
      <w:rPr>
        <w:noProof/>
      </w:rPr>
      <w:drawing>
        <wp:inline distT="0" distB="0" distL="0" distR="0" wp14:anchorId="00658294" wp14:editId="3783D669">
          <wp:extent cx="1371142" cy="457200"/>
          <wp:effectExtent l="0" t="0" r="635" b="0"/>
          <wp:docPr id="1807461515" name="Bilde 3" descr="Et bilde som inneholder tekst, Font, skjermbilde, hvi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461515" name="Bilde 3" descr="Et bilde som inneholder tekst, Font, skjermbilde, hvit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322" cy="46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B"/>
    <w:rsid w:val="00007C05"/>
    <w:rsid w:val="0001054A"/>
    <w:rsid w:val="00017E69"/>
    <w:rsid w:val="000446B2"/>
    <w:rsid w:val="0009227A"/>
    <w:rsid w:val="000D2E9A"/>
    <w:rsid w:val="000D5AC0"/>
    <w:rsid w:val="00101F5A"/>
    <w:rsid w:val="00105088"/>
    <w:rsid w:val="00127294"/>
    <w:rsid w:val="00160001"/>
    <w:rsid w:val="00163F78"/>
    <w:rsid w:val="001865D1"/>
    <w:rsid w:val="001A6FBE"/>
    <w:rsid w:val="001D064E"/>
    <w:rsid w:val="001D20EA"/>
    <w:rsid w:val="001E3F21"/>
    <w:rsid w:val="00211678"/>
    <w:rsid w:val="00293276"/>
    <w:rsid w:val="00322BFB"/>
    <w:rsid w:val="0033288C"/>
    <w:rsid w:val="00334901"/>
    <w:rsid w:val="003441A6"/>
    <w:rsid w:val="00346CC0"/>
    <w:rsid w:val="0038708B"/>
    <w:rsid w:val="003E26FA"/>
    <w:rsid w:val="00411F71"/>
    <w:rsid w:val="00421683"/>
    <w:rsid w:val="0046087C"/>
    <w:rsid w:val="0047579C"/>
    <w:rsid w:val="00485907"/>
    <w:rsid w:val="004B6B18"/>
    <w:rsid w:val="00510A82"/>
    <w:rsid w:val="00582289"/>
    <w:rsid w:val="005A4B2A"/>
    <w:rsid w:val="005F0FA9"/>
    <w:rsid w:val="006344F7"/>
    <w:rsid w:val="00647EB7"/>
    <w:rsid w:val="006E653D"/>
    <w:rsid w:val="0072778C"/>
    <w:rsid w:val="00797F78"/>
    <w:rsid w:val="007B54E2"/>
    <w:rsid w:val="007C4643"/>
    <w:rsid w:val="00802DD7"/>
    <w:rsid w:val="00806349"/>
    <w:rsid w:val="00816778"/>
    <w:rsid w:val="0082265E"/>
    <w:rsid w:val="00846332"/>
    <w:rsid w:val="00846E35"/>
    <w:rsid w:val="00865A3E"/>
    <w:rsid w:val="0089692E"/>
    <w:rsid w:val="008A2B4F"/>
    <w:rsid w:val="008C5578"/>
    <w:rsid w:val="008E1F7C"/>
    <w:rsid w:val="008F54BA"/>
    <w:rsid w:val="00900AFE"/>
    <w:rsid w:val="0090134B"/>
    <w:rsid w:val="0095378A"/>
    <w:rsid w:val="00971549"/>
    <w:rsid w:val="009B3434"/>
    <w:rsid w:val="009F6D23"/>
    <w:rsid w:val="00A04EF5"/>
    <w:rsid w:val="00A23C08"/>
    <w:rsid w:val="00A2456F"/>
    <w:rsid w:val="00A565C3"/>
    <w:rsid w:val="00A66AAE"/>
    <w:rsid w:val="00AB425A"/>
    <w:rsid w:val="00AB7366"/>
    <w:rsid w:val="00B03924"/>
    <w:rsid w:val="00B17EE6"/>
    <w:rsid w:val="00B22595"/>
    <w:rsid w:val="00B32C8D"/>
    <w:rsid w:val="00B87B31"/>
    <w:rsid w:val="00B94F62"/>
    <w:rsid w:val="00BA64AD"/>
    <w:rsid w:val="00BB79D3"/>
    <w:rsid w:val="00BE2DCA"/>
    <w:rsid w:val="00C227BB"/>
    <w:rsid w:val="00C71F7C"/>
    <w:rsid w:val="00C77139"/>
    <w:rsid w:val="00CD4ED0"/>
    <w:rsid w:val="00CD549E"/>
    <w:rsid w:val="00D005F0"/>
    <w:rsid w:val="00D26E2F"/>
    <w:rsid w:val="00D53DB6"/>
    <w:rsid w:val="00D55B4C"/>
    <w:rsid w:val="00D775C6"/>
    <w:rsid w:val="00D8736D"/>
    <w:rsid w:val="00E0397F"/>
    <w:rsid w:val="00E138FB"/>
    <w:rsid w:val="00E14D4E"/>
    <w:rsid w:val="00E161CA"/>
    <w:rsid w:val="00E755A7"/>
    <w:rsid w:val="00E85EAC"/>
    <w:rsid w:val="00EE431E"/>
    <w:rsid w:val="00EE51A5"/>
    <w:rsid w:val="00F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FEEDC"/>
  <w15:docId w15:val="{4BD05464-B20B-45DA-814A-98A03AD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FB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rsid w:val="00322BFB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322B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2BF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322B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22BF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D53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60C2"/>
    <w:rPr>
      <w:rFonts w:ascii="Times New Roman" w:hAnsi="Times New Roman"/>
      <w:sz w:val="0"/>
      <w:szCs w:val="0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01F5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1F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l@ni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165F27B5E48499E3D7CE2029FA43F" ma:contentTypeVersion="18" ma:contentTypeDescription="Opprett et nytt dokument." ma:contentTypeScope="" ma:versionID="ce1eeca69b06a5c9cb57e7a84b8f3f45">
  <xsd:schema xmlns:xsd="http://www.w3.org/2001/XMLSchema" xmlns:xs="http://www.w3.org/2001/XMLSchema" xmlns:p="http://schemas.microsoft.com/office/2006/metadata/properties" xmlns:ns2="71dbb726-7673-465e-b4b9-9549f3c50547" xmlns:ns3="cf2e2b87-d72e-4328-a857-bc5037ec79ae" targetNamespace="http://schemas.microsoft.com/office/2006/metadata/properties" ma:root="true" ma:fieldsID="2acb399a0a0fe4d0f902c20849a493b9" ns2:_="" ns3:_="">
    <xsd:import namespace="71dbb726-7673-465e-b4b9-9549f3c50547"/>
    <xsd:import namespace="cf2e2b87-d72e-4328-a857-bc5037ec7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b726-7673-465e-b4b9-9549f3c50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c9a15b-c996-4680-9133-3505a97994e4}" ma:internalName="TaxCatchAll" ma:showField="CatchAllData" ma:web="71dbb726-7673-465e-b4b9-9549f3c50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2b87-d72e-4328-a857-bc5037ec7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22ce735-7d0f-4432-90ac-8114d208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bb726-7673-465e-b4b9-9549f3c50547" xsi:nil="true"/>
    <lcf76f155ced4ddcb4097134ff3c332f xmlns="cf2e2b87-d72e-4328-a857-bc5037ec79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C54A5-5A9B-4A68-808E-5886896BA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bb726-7673-465e-b4b9-9549f3c50547"/>
    <ds:schemaRef ds:uri="cf2e2b87-d72e-4328-a857-bc5037ec7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34EAA-DF4D-4781-8A17-D75C9B0CAAEE}">
  <ds:schemaRefs>
    <ds:schemaRef ds:uri="http://schemas.microsoft.com/office/2006/metadata/properties"/>
    <ds:schemaRef ds:uri="http://schemas.microsoft.com/office/infopath/2007/PartnerControls"/>
    <ds:schemaRef ds:uri="71dbb726-7673-465e-b4b9-9549f3c50547"/>
    <ds:schemaRef ds:uri="cf2e2b87-d72e-4328-a857-bc5037ec79ae"/>
  </ds:schemaRefs>
</ds:datastoreItem>
</file>

<file path=customXml/itemProps3.xml><?xml version="1.0" encoding="utf-8"?>
<ds:datastoreItem xmlns:ds="http://schemas.openxmlformats.org/officeDocument/2006/customXml" ds:itemID="{156AEBAA-4946-4090-A595-ACEADACEF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Mona Lise Lien</dc:creator>
  <cp:lastModifiedBy>Mona Lise Lien</cp:lastModifiedBy>
  <cp:revision>9</cp:revision>
  <cp:lastPrinted>2021-03-23T11:59:00Z</cp:lastPrinted>
  <dcterms:created xsi:type="dcterms:W3CDTF">2025-03-26T11:26:00Z</dcterms:created>
  <dcterms:modified xsi:type="dcterms:W3CDTF">2025-03-26T11:34:00Z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0x0101002DE165F27B5E48499E3D7CE2029FA43F</vt:lpwstr>
  </property>
  <property fmtid="{D5CDD505-2E9C-101B-9397-08002B2CF9AE}" pid="3" name="Order">
    <vt:r8>4407400</vt:r8>
  </property>
  <property fmtid="{D5CDD505-2E9C-101B-9397-08002B2CF9AE}" pid="4" name="MediaServiceImageTags">
    <vt:lpwstr/>
  </property>
</Properties>
</file>